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27816" w14:textId="40666D1C" w:rsidR="007C3BDB" w:rsidRPr="007C3BDB" w:rsidRDefault="007C3BDB" w:rsidP="007C3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bookmark13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МИНИСТЕРСТВА ТОРГОВЛИ И УСЛУГ </w:t>
      </w:r>
      <w:r w:rsidR="00724B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7C3B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 БАШКОРТОСТАН </w:t>
      </w:r>
    </w:p>
    <w:p w14:paraId="21E58A0F" w14:textId="77777777" w:rsidR="007C3BDB" w:rsidRPr="007C3BDB" w:rsidRDefault="007C3BDB" w:rsidP="007C3B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7DEE1F69" w14:textId="77777777" w:rsidR="007C3BDB" w:rsidRPr="007C3BDB" w:rsidRDefault="007C3BDB" w:rsidP="007C3B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DB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333807AA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ADCCD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5685B" w14:textId="77777777" w:rsidR="007C3BDB" w:rsidRPr="007C3BDB" w:rsidRDefault="007C3BDB" w:rsidP="007C3BDB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2C15AA2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BE97CC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D247A1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129FCA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4B88D9FB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5C1F501B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0FCC4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DC6B2" w14:textId="77777777" w:rsidR="007C3BDB" w:rsidRPr="007C3BDB" w:rsidRDefault="007C3BDB" w:rsidP="007C3BDB">
      <w:pPr>
        <w:keepNext/>
        <w:keepLines/>
        <w:widowControl w:val="0"/>
        <w:spacing w:after="0" w:line="648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ОП.08 БЕЗОПАСНОСТЬ ЖИЗНЕДЕЯТЕЛЬНОСТИ</w:t>
      </w:r>
    </w:p>
    <w:p w14:paraId="43BC45D3" w14:textId="77777777" w:rsidR="007C3BDB" w:rsidRPr="007C3BDB" w:rsidRDefault="007C3BDB" w:rsidP="007C3BD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F7B1B" w14:textId="77777777" w:rsidR="007C3BDB" w:rsidRPr="007C3BDB" w:rsidRDefault="007C3BDB" w:rsidP="007C3BD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29147" w14:textId="77777777" w:rsidR="007C3BDB" w:rsidRPr="007C3BDB" w:rsidRDefault="007C3BDB" w:rsidP="007C3BD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C1BCB" w14:textId="77777777" w:rsidR="007C3BDB" w:rsidRPr="007C3BDB" w:rsidRDefault="007C3BDB" w:rsidP="007C3BD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433422" w14:textId="77777777" w:rsidR="007C3BDB" w:rsidRPr="007C3BDB" w:rsidRDefault="007C3BDB" w:rsidP="007C3BD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3B9B8" w14:textId="34749940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подготовки  </w:t>
      </w:r>
      <w:r w:rsidR="0072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квалифицированных рабочих, служащих</w:t>
      </w:r>
    </w:p>
    <w:p w14:paraId="3368989E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3B7E5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A2A581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4337B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0527EBED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2887C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AEF62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E89DA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B1E6C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2F5B1836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C9693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95FC4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BBE4A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FFFCA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4B93C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2E5E5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A7DBF" w14:textId="205D0BAE" w:rsid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5D619" w14:textId="0B43464A" w:rsid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C4A1E" w14:textId="39E43472" w:rsid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BCC133" w14:textId="1E4C7574" w:rsid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2B842" w14:textId="78A3BA01" w:rsid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23A649" w14:textId="3EAF03FA" w:rsid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87645" w14:textId="201E16DA" w:rsid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5F5E3F" w14:textId="0EAF6172" w:rsid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9FB9F" w14:textId="4076FF38" w:rsid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29D5F2" w14:textId="50016D25" w:rsid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5022D" w14:textId="77777777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6F676" w14:textId="3A229EAB"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774CD7C4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E95ED" w14:textId="1E7D11A0" w:rsidR="007C3BDB" w:rsidRPr="007C3BDB" w:rsidRDefault="00DA442E" w:rsidP="007C3BDB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F19DD73" wp14:editId="1C024C26">
            <wp:extent cx="6758609" cy="324526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859" cy="326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A5534" w14:textId="3BE1C801" w:rsidR="007C3BDB" w:rsidRDefault="007C3BDB" w:rsidP="007C3BDB">
      <w:p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Рабочая программа учебной дисциплины общепрофессионального </w:t>
      </w:r>
      <w:proofErr w:type="gramStart"/>
      <w:r w:rsidRPr="007C3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цикла  </w:t>
      </w:r>
      <w:r w:rsidRPr="007C3B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ОП.08</w:t>
      </w:r>
      <w:proofErr w:type="gramEnd"/>
      <w:r w:rsidRPr="007C3B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. Безопасность жизнедеятельности </w:t>
      </w:r>
      <w:r w:rsidRPr="007C3BD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7C3BDB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7C3BD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7C3BDB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C3BD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7C3B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7C3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5FC2A3A1" w14:textId="77777777" w:rsidR="007C3BDB" w:rsidRPr="007C3BDB" w:rsidRDefault="007C3BDB" w:rsidP="007C3BDB">
      <w:p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C5376E5" w14:textId="341EBD4A" w:rsidR="007C3BDB" w:rsidRPr="007C3BDB" w:rsidRDefault="007C3BDB" w:rsidP="007C3B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7C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r w:rsidR="00724B28" w:rsidRPr="007C3BD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7C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B28" w:rsidRPr="007C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7C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49050236" w14:textId="77777777" w:rsidR="007C3BDB" w:rsidRPr="007C3BDB" w:rsidRDefault="007C3BDB" w:rsidP="007C3BDB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032B558" w14:textId="77777777" w:rsidR="007C3BDB" w:rsidRPr="007C3BDB" w:rsidRDefault="007C3BDB" w:rsidP="007C3BDB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7C3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методист УКИП и С – </w:t>
      </w:r>
      <w:proofErr w:type="spellStart"/>
      <w:r w:rsidRPr="007C3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7C3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1463E81C" w14:textId="13A14881" w:rsidR="007C3BDB" w:rsidRPr="007C3BDB" w:rsidRDefault="007C3BDB" w:rsidP="007C3BDB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высшей </w:t>
      </w:r>
      <w:r w:rsidR="00724B28" w:rsidRPr="007C3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категории </w:t>
      </w:r>
      <w:proofErr w:type="spellStart"/>
      <w:r w:rsidR="00724B28" w:rsidRPr="007C3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Тулябаев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З.С.</w:t>
      </w:r>
    </w:p>
    <w:p w14:paraId="57CC264E" w14:textId="77777777" w:rsidR="007C3BDB" w:rsidRPr="007C3BDB" w:rsidRDefault="007C3BDB" w:rsidP="007C3BDB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DE657A6" w14:textId="77777777" w:rsidR="007C3BDB" w:rsidRPr="007C3BDB" w:rsidRDefault="007C3BDB" w:rsidP="007C3BDB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8BD68ED" w14:textId="77777777" w:rsidR="007C3BDB" w:rsidRPr="007C3BDB" w:rsidRDefault="007C3BDB" w:rsidP="007C3BDB">
      <w:pPr>
        <w:keepNext/>
        <w:keepLines/>
        <w:widowControl w:val="0"/>
        <w:spacing w:after="313" w:line="28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56F1BF9" w14:textId="77777777" w:rsidR="007C3BDB" w:rsidRPr="007C3BDB" w:rsidRDefault="007C3BDB" w:rsidP="007C3BDB">
      <w:pPr>
        <w:keepNext/>
        <w:keepLines/>
        <w:widowControl w:val="0"/>
        <w:spacing w:after="313" w:line="28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</w:t>
      </w:r>
      <w:bookmarkEnd w:id="0"/>
    </w:p>
    <w:p w14:paraId="0290EB10" w14:textId="77777777" w:rsidR="007C3BDB" w:rsidRPr="007C3BDB" w:rsidRDefault="007C3BDB" w:rsidP="007C3BDB">
      <w:pPr>
        <w:widowControl w:val="0"/>
        <w:numPr>
          <w:ilvl w:val="0"/>
          <w:numId w:val="1"/>
        </w:numPr>
        <w:tabs>
          <w:tab w:val="left" w:pos="955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7C3B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ПАСПОРТ ПРОГРАММЫ УЧЕБНОЙ ДИСЦИПЛИНЫ</w:t>
      </w:r>
    </w:p>
    <w:p w14:paraId="0C9682DB" w14:textId="77777777" w:rsidR="007C3BDB" w:rsidRPr="007C3BDB" w:rsidRDefault="007C3BDB" w:rsidP="007C3BDB">
      <w:pPr>
        <w:widowControl w:val="0"/>
        <w:numPr>
          <w:ilvl w:val="0"/>
          <w:numId w:val="1"/>
        </w:numPr>
        <w:tabs>
          <w:tab w:val="left" w:pos="963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7C3B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СТРУКТУРА И СОДЕРЖАНИЕ УЧЕБНОЙ ДИСЦИПЛИНЫ</w:t>
      </w:r>
    </w:p>
    <w:p w14:paraId="0526CE53" w14:textId="77777777" w:rsidR="007C3BDB" w:rsidRPr="007C3BDB" w:rsidRDefault="007C3BDB" w:rsidP="007C3BDB">
      <w:pPr>
        <w:widowControl w:val="0"/>
        <w:numPr>
          <w:ilvl w:val="0"/>
          <w:numId w:val="1"/>
        </w:numPr>
        <w:tabs>
          <w:tab w:val="left" w:pos="963"/>
        </w:tabs>
        <w:spacing w:after="279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7C3B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УСЛОВИЯ РЕАЛИЗАЦИИ УЧЕБНОЙ ДИСЦИПЛИНЫ</w:t>
      </w:r>
    </w:p>
    <w:p w14:paraId="3CC60A8E" w14:textId="77777777" w:rsidR="007C3BDB" w:rsidRPr="007C3BDB" w:rsidRDefault="007C3BDB" w:rsidP="007C3BDB">
      <w:pPr>
        <w:widowControl w:val="0"/>
        <w:numPr>
          <w:ilvl w:val="0"/>
          <w:numId w:val="1"/>
        </w:numPr>
        <w:tabs>
          <w:tab w:val="left" w:pos="963"/>
        </w:tabs>
        <w:spacing w:after="0" w:line="278" w:lineRule="exact"/>
        <w:ind w:right="24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7C3B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КОНТРОЛЬ И ОЦЕНКА РЕЗУЛЬТАТОВ ОСВОЕНИЯ УЧЕБНОЙ </w:t>
      </w:r>
    </w:p>
    <w:p w14:paraId="148FADF4" w14:textId="77777777" w:rsidR="007C3BDB" w:rsidRPr="007C3BDB" w:rsidRDefault="007C3BDB" w:rsidP="007C3BDB">
      <w:pPr>
        <w:widowControl w:val="0"/>
        <w:tabs>
          <w:tab w:val="left" w:pos="963"/>
        </w:tabs>
        <w:spacing w:after="0" w:line="278" w:lineRule="exact"/>
        <w:ind w:right="24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7C3B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ДИСЦИПЛИНЫ</w:t>
      </w:r>
    </w:p>
    <w:p w14:paraId="67111758" w14:textId="77777777" w:rsidR="007C3BDB" w:rsidRPr="007C3BDB" w:rsidRDefault="007C3BDB" w:rsidP="007C3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7C3BDB" w:rsidRPr="007C3BDB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5B98388" w14:textId="77777777" w:rsidR="007C3BDB" w:rsidRPr="007C3BDB" w:rsidRDefault="007C3BDB" w:rsidP="007C3BDB">
      <w:pPr>
        <w:keepNext/>
        <w:keepLines/>
        <w:widowControl w:val="0"/>
        <w:numPr>
          <w:ilvl w:val="0"/>
          <w:numId w:val="2"/>
        </w:numPr>
        <w:spacing w:after="0" w:line="276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4"/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 ПРОГРАММЫ УЧЕБНОЙ ДИСЦИПЛИНЫ</w:t>
      </w:r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ОП.08 БЕЗОПАСНОСТЬ ЖИЗНЕДЕЯТЕЛЬНОСТИ</w:t>
      </w:r>
      <w:bookmarkEnd w:id="1"/>
    </w:p>
    <w:p w14:paraId="08F7B5DA" w14:textId="77777777" w:rsidR="007C3BDB" w:rsidRPr="007C3BDB" w:rsidRDefault="007C3BDB" w:rsidP="007C3BDB">
      <w:pPr>
        <w:keepNext/>
        <w:keepLines/>
        <w:widowControl w:val="0"/>
        <w:numPr>
          <w:ilvl w:val="1"/>
          <w:numId w:val="2"/>
        </w:numPr>
        <w:tabs>
          <w:tab w:val="left" w:pos="908"/>
        </w:tabs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5"/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2"/>
    </w:p>
    <w:p w14:paraId="22081D93" w14:textId="77777777" w:rsidR="007C3BDB" w:rsidRPr="007C3BDB" w:rsidRDefault="007C3BDB" w:rsidP="007C3BDB">
      <w:pPr>
        <w:widowControl w:val="0"/>
        <w:tabs>
          <w:tab w:val="right" w:pos="9670"/>
        </w:tabs>
        <w:spacing w:after="0" w:line="317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общепрофессиональной дисциплины</w:t>
      </w: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«Безопасность</w:t>
      </w:r>
    </w:p>
    <w:p w14:paraId="2C635EC7" w14:textId="77777777" w:rsidR="007C3BDB" w:rsidRPr="007C3BDB" w:rsidRDefault="007C3BDB" w:rsidP="007C3BDB">
      <w:pPr>
        <w:widowControl w:val="0"/>
        <w:tabs>
          <w:tab w:val="left" w:pos="3352"/>
        </w:tabs>
        <w:spacing w:after="0" w:line="317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жизнедеятельности»</w:t>
      </w: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является частью основной профессиональной</w:t>
      </w:r>
    </w:p>
    <w:p w14:paraId="7B37D1FB" w14:textId="77777777" w:rsidR="007C3BDB" w:rsidRPr="007C3BDB" w:rsidRDefault="007C3BDB" w:rsidP="007C3BDB">
      <w:pPr>
        <w:widowControl w:val="0"/>
        <w:spacing w:after="0" w:line="317" w:lineRule="exact"/>
        <w:ind w:left="320"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программы среднего профессионального образования для профессии естественнонаучного профиля программы подготовки квалифицированных рабочих, служащих по профессии 43.01.09 Повар, кондитер.</w:t>
      </w:r>
    </w:p>
    <w:p w14:paraId="277F7449" w14:textId="77777777" w:rsidR="007C3BDB" w:rsidRPr="007C3BDB" w:rsidRDefault="007C3BDB" w:rsidP="007C3BDB">
      <w:pPr>
        <w:widowControl w:val="0"/>
        <w:tabs>
          <w:tab w:val="right" w:pos="9670"/>
        </w:tabs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общепрофессиональной дисциплины</w:t>
      </w: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«Безопасность</w:t>
      </w:r>
    </w:p>
    <w:p w14:paraId="5F9CCFC9" w14:textId="77777777" w:rsidR="007C3BDB" w:rsidRPr="007C3BDB" w:rsidRDefault="007C3BDB" w:rsidP="007C3BDB">
      <w:pPr>
        <w:widowControl w:val="0"/>
        <w:tabs>
          <w:tab w:val="left" w:pos="3352"/>
        </w:tabs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жизнедеятельности»</w:t>
      </w: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разработана в соответствии с Федеральным</w:t>
      </w:r>
    </w:p>
    <w:p w14:paraId="1DDC45DC" w14:textId="77777777" w:rsidR="007C3BDB" w:rsidRPr="007C3BDB" w:rsidRDefault="007C3BDB" w:rsidP="007C3BDB">
      <w:pPr>
        <w:widowControl w:val="0"/>
        <w:tabs>
          <w:tab w:val="left" w:pos="3352"/>
          <w:tab w:val="left" w:pos="6330"/>
          <w:tab w:val="left" w:pos="8610"/>
        </w:tabs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государственным</w:t>
      </w: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образовательным</w:t>
      </w: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стандартом</w:t>
      </w: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среднего</w:t>
      </w:r>
    </w:p>
    <w:p w14:paraId="2670DBB8" w14:textId="77777777" w:rsidR="007C3BDB" w:rsidRPr="007C3BDB" w:rsidRDefault="007C3BDB" w:rsidP="007C3BDB">
      <w:pPr>
        <w:widowControl w:val="0"/>
        <w:spacing w:after="300" w:line="322" w:lineRule="exact"/>
        <w:ind w:left="320"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профессионального образования, утвержденного приказом Министерства образования и науки РФ от 9 декабря 2016 года № 1569.</w:t>
      </w:r>
    </w:p>
    <w:p w14:paraId="52A9F0AB" w14:textId="468813E2" w:rsidR="007C3BDB" w:rsidRPr="007C3BDB" w:rsidRDefault="007C3BDB" w:rsidP="007C3BDB">
      <w:pPr>
        <w:widowControl w:val="0"/>
        <w:numPr>
          <w:ilvl w:val="1"/>
          <w:numId w:val="2"/>
        </w:numPr>
        <w:tabs>
          <w:tab w:val="left" w:pos="914"/>
        </w:tabs>
        <w:spacing w:after="300" w:line="322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входит в состав общепрофессионального цикла.</w:t>
      </w:r>
      <w:r w:rsidR="006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7B79" w:rsidRPr="007A5D87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Основы микробиологии, физиологии питания, санитарии и гигиены студент должен освоить основной вид</w:t>
      </w:r>
      <w:r w:rsidR="00647B79"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47B79" w:rsidRPr="007A5D87">
        <w:rPr>
          <w:rFonts w:ascii="Times New Roman" w:eastAsia="Times New Roman" w:hAnsi="Times New Roman" w:cs="Times New Roman"/>
          <w:sz w:val="28"/>
          <w:szCs w:val="28"/>
        </w:rPr>
        <w:t>и соответствующие ему общие компетенции и</w:t>
      </w:r>
      <w:r w:rsidR="00647B79"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647B79"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="00647B79"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47B79" w:rsidRPr="007A5D87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14:paraId="4A6FF213" w14:textId="77777777" w:rsidR="00647B79" w:rsidRPr="007A5D87" w:rsidRDefault="00647B79" w:rsidP="00647B79">
      <w:pPr>
        <w:widowControl w:val="0"/>
        <w:numPr>
          <w:ilvl w:val="2"/>
          <w:numId w:val="10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43A69074" w14:textId="77777777" w:rsidR="00647B79" w:rsidRPr="007A5D87" w:rsidRDefault="00647B79" w:rsidP="00647B79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172" w:type="pct"/>
        <w:tblInd w:w="-431" w:type="dxa"/>
        <w:tblLook w:val="01E0" w:firstRow="1" w:lastRow="1" w:firstColumn="1" w:lastColumn="1" w:noHBand="0" w:noVBand="0"/>
      </w:tblPr>
      <w:tblGrid>
        <w:gridCol w:w="1108"/>
        <w:gridCol w:w="9383"/>
      </w:tblGrid>
      <w:tr w:rsidR="00647B79" w:rsidRPr="007A5D87" w14:paraId="4E995A0F" w14:textId="77777777" w:rsidTr="00647B79">
        <w:trPr>
          <w:trHeight w:val="651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8BE7" w14:textId="77777777" w:rsidR="00647B79" w:rsidRPr="007A5D87" w:rsidRDefault="00647B79" w:rsidP="005460FC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0DFB" w14:textId="77777777" w:rsidR="00647B79" w:rsidRPr="007A5D87" w:rsidRDefault="00647B79" w:rsidP="005460FC">
            <w:pPr>
              <w:widowControl w:val="0"/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47B79" w:rsidRPr="007A5D87" w14:paraId="23DD9D9F" w14:textId="77777777" w:rsidTr="00647B79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BF4C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BC3F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47B79" w:rsidRPr="007A5D87" w14:paraId="49FD4FE3" w14:textId="77777777" w:rsidTr="00647B79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A359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44DA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647B79" w:rsidRPr="007A5D87" w14:paraId="7904EE9E" w14:textId="77777777" w:rsidTr="00647B79">
        <w:trPr>
          <w:trHeight w:val="67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9880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2297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47B79" w:rsidRPr="007A5D87" w14:paraId="03942300" w14:textId="77777777" w:rsidTr="00647B79">
        <w:trPr>
          <w:trHeight w:val="67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15AA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F4C0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47B79" w:rsidRPr="007A5D87" w14:paraId="6BA93D58" w14:textId="77777777" w:rsidTr="00647B79">
        <w:trPr>
          <w:trHeight w:val="67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61C8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AFF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647B79" w:rsidRPr="007A5D87" w14:paraId="4968CECD" w14:textId="77777777" w:rsidTr="00647B79">
        <w:trPr>
          <w:trHeight w:val="67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4876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BB7F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647B79" w:rsidRPr="007A5D87" w14:paraId="3EE58A9A" w14:textId="77777777" w:rsidTr="00647B79">
        <w:trPr>
          <w:trHeight w:val="67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7C3E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3456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47B79" w:rsidRPr="007A5D87" w14:paraId="5962CC2E" w14:textId="77777777" w:rsidTr="00647B79">
        <w:trPr>
          <w:trHeight w:val="67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1B1A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702A" w14:textId="77777777" w:rsidR="00647B79" w:rsidRPr="007A5D87" w:rsidRDefault="00647B79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47B79" w:rsidRPr="007A5D87" w14:paraId="12B8A4F6" w14:textId="77777777" w:rsidTr="00647B79">
        <w:trPr>
          <w:trHeight w:val="67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E125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984" w14:textId="77777777" w:rsidR="00647B79" w:rsidRPr="007A5D87" w:rsidRDefault="00647B79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47B79" w:rsidRPr="007A5D87" w14:paraId="1EF5D54F" w14:textId="77777777" w:rsidTr="00647B79">
        <w:trPr>
          <w:trHeight w:val="67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3A32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7F49" w14:textId="77777777" w:rsidR="00647B79" w:rsidRPr="007A5D87" w:rsidRDefault="00647B79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647B79" w:rsidRPr="007A5D87" w14:paraId="628E2D4F" w14:textId="77777777" w:rsidTr="00647B79">
        <w:trPr>
          <w:trHeight w:val="67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FD9B" w14:textId="77777777" w:rsidR="00647B79" w:rsidRPr="007A5D87" w:rsidRDefault="00647B79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0F34" w14:textId="77777777" w:rsidR="00647B79" w:rsidRPr="007A5D87" w:rsidRDefault="00647B79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36D0D5D" w14:textId="77777777" w:rsidR="00647B79" w:rsidRPr="007A5D87" w:rsidRDefault="00647B79" w:rsidP="00647B79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4"/>
        </w:rPr>
      </w:pPr>
    </w:p>
    <w:p w14:paraId="09A65E36" w14:textId="77777777" w:rsidR="00647B79" w:rsidRPr="007A5D87" w:rsidRDefault="00647B79" w:rsidP="00647B7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E7904A6" w14:textId="77777777" w:rsidR="00647B79" w:rsidRPr="007A5D87" w:rsidRDefault="00647B79" w:rsidP="00647B79">
      <w:pPr>
        <w:widowControl w:val="0"/>
        <w:numPr>
          <w:ilvl w:val="2"/>
          <w:numId w:val="10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037A862F" w14:textId="77777777" w:rsidR="00647B79" w:rsidRPr="007A5D87" w:rsidRDefault="00647B79" w:rsidP="00647B79">
      <w:pPr>
        <w:widowControl w:val="0"/>
        <w:autoSpaceDE w:val="0"/>
        <w:autoSpaceDN w:val="0"/>
        <w:spacing w:after="0" w:line="276" w:lineRule="auto"/>
        <w:ind w:left="-709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Подготавливать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7A5D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инструкциями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14:paraId="7725FBE6" w14:textId="77777777" w:rsidR="00647B79" w:rsidRPr="007A5D87" w:rsidRDefault="00647B79" w:rsidP="00647B79">
      <w:pPr>
        <w:widowControl w:val="0"/>
        <w:spacing w:after="0" w:line="276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5E2D8D8A" w14:textId="77777777" w:rsidR="00647B79" w:rsidRDefault="00647B79" w:rsidP="00647B79">
      <w:pPr>
        <w:widowControl w:val="0"/>
        <w:spacing w:after="0" w:line="276" w:lineRule="auto"/>
        <w:ind w:left="-709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48A7D62E" w14:textId="77777777" w:rsidR="00647B79" w:rsidRDefault="00647B79" w:rsidP="00647B79">
      <w:pPr>
        <w:widowControl w:val="0"/>
        <w:spacing w:after="0" w:line="276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14:paraId="77F689C8" w14:textId="77777777" w:rsidR="00647B79" w:rsidRPr="007A5D87" w:rsidRDefault="00647B79" w:rsidP="00647B79">
      <w:pPr>
        <w:keepNext/>
        <w:tabs>
          <w:tab w:val="left" w:pos="1317"/>
        </w:tabs>
        <w:spacing w:after="0" w:line="276" w:lineRule="auto"/>
        <w:ind w:left="-709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6EFBD59C" w14:textId="77777777" w:rsidR="00647B79" w:rsidRPr="007C3BDB" w:rsidRDefault="00647B79" w:rsidP="00647B79">
      <w:pPr>
        <w:keepNext/>
        <w:keepLines/>
        <w:widowControl w:val="0"/>
        <w:tabs>
          <w:tab w:val="left" w:pos="914"/>
        </w:tabs>
        <w:spacing w:after="300" w:line="322" w:lineRule="exact"/>
        <w:ind w:right="5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C3D8E5A" w14:textId="77777777" w:rsidR="007C3BDB" w:rsidRPr="007C3BDB" w:rsidRDefault="007C3BDB" w:rsidP="007C3BDB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008AD037" w14:textId="77777777" w:rsidR="007C3BDB" w:rsidRPr="007C3BDB" w:rsidRDefault="007C3BDB" w:rsidP="007C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820"/>
        <w:gridCol w:w="4827"/>
      </w:tblGrid>
      <w:tr w:rsidR="007C3BDB" w:rsidRPr="007C3BDB" w14:paraId="5CC45447" w14:textId="77777777" w:rsidTr="00647B79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8653" w14:textId="77777777"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0EC6" w14:textId="77777777"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8118" w14:textId="77777777"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C3BDB" w:rsidRPr="007C3BDB" w14:paraId="68D377F9" w14:textId="77777777" w:rsidTr="00647B79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0A79" w14:textId="77777777"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1-10, ПК 1.1, 2.1,3.1,4.1,5.1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643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14:paraId="1ACF3E2C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1B90CBB1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14:paraId="1CE31780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первичные средства пожаротушения;  </w:t>
            </w:r>
          </w:p>
          <w:p w14:paraId="4F0946F1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31F3634B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6135029F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-оказывать первую доврачебную помощь пострадавшим.</w:t>
            </w:r>
          </w:p>
          <w:p w14:paraId="49B26773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90E0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14:paraId="5ABDC301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14:paraId="3CEEF134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военной службы и обороны государства;  </w:t>
            </w:r>
          </w:p>
          <w:p w14:paraId="35A82AB0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задачи и основные мероприятия гражданской обороны;  </w:t>
            </w:r>
          </w:p>
          <w:p w14:paraId="0F7A70C4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защиты населения от оружия массового поражения;  </w:t>
            </w:r>
          </w:p>
          <w:p w14:paraId="6744C5F9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меры пожарной безопасности и правила безопасного поведения при пожарах;  </w:t>
            </w:r>
          </w:p>
          <w:p w14:paraId="546BD931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14:paraId="487810AE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124C1EC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14:paraId="3A3044FD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правила оказания первой помощи пострадавшим</w:t>
            </w:r>
          </w:p>
        </w:tc>
      </w:tr>
    </w:tbl>
    <w:p w14:paraId="13AE7209" w14:textId="77777777" w:rsidR="007C3BDB" w:rsidRPr="007C3BDB" w:rsidRDefault="007C3BDB" w:rsidP="007C3BDB">
      <w:pPr>
        <w:widowControl w:val="0"/>
        <w:spacing w:after="0" w:line="276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659904C" w14:textId="77777777" w:rsidR="007C3BDB" w:rsidRPr="007C3BDB" w:rsidRDefault="007C3BDB" w:rsidP="007C3BDB">
      <w:pPr>
        <w:widowControl w:val="0"/>
        <w:spacing w:after="633" w:line="276" w:lineRule="auto"/>
        <w:ind w:left="320" w:righ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0182F5" w14:textId="77777777" w:rsidR="007C3BDB" w:rsidRPr="007C3BDB" w:rsidRDefault="007C3BDB" w:rsidP="007C3BDB">
      <w:pPr>
        <w:numPr>
          <w:ilvl w:val="0"/>
          <w:numId w:val="3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C3B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14:paraId="3609D88E" w14:textId="77777777" w:rsidR="007C3BDB" w:rsidRPr="007C3BDB" w:rsidRDefault="007C3BDB" w:rsidP="007C3BDB">
      <w:pPr>
        <w:numPr>
          <w:ilvl w:val="1"/>
          <w:numId w:val="3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C3BD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32C59A7A" w14:textId="77777777" w:rsidR="007C3BDB" w:rsidRPr="007C3BDB" w:rsidRDefault="007C3BDB" w:rsidP="007C3BDB">
      <w:pPr>
        <w:spacing w:after="0" w:line="240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03"/>
        <w:gridCol w:w="1721"/>
        <w:gridCol w:w="8"/>
      </w:tblGrid>
      <w:tr w:rsidR="007C3BDB" w:rsidRPr="007C3BDB" w14:paraId="72E9C591" w14:textId="77777777" w:rsidTr="007C3BD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FA75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46ED" w14:textId="77777777"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C3BDB" w:rsidRPr="007C3BDB" w14:paraId="7A8DF5EB" w14:textId="77777777" w:rsidTr="007C3BD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D32DB" w14:textId="77777777" w:rsidR="007C3BDB" w:rsidRPr="007C3BDB" w:rsidRDefault="007C3BDB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B3AE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7C3BDB" w:rsidRPr="007C3BDB" w14:paraId="1F853A94" w14:textId="77777777" w:rsidTr="007C3BD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452A" w14:textId="77777777" w:rsidR="007C3BDB" w:rsidRPr="007C3BDB" w:rsidRDefault="007C3BDB" w:rsidP="007C3BDB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</w:t>
            </w:r>
          </w:p>
          <w:p w14:paraId="780A1B6B" w14:textId="77777777" w:rsidR="007C3BDB" w:rsidRPr="007C3BDB" w:rsidRDefault="007C3BDB" w:rsidP="007C3BDB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DCCB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C3BDB" w:rsidRPr="007C3BDB" w14:paraId="74EBFBDC" w14:textId="77777777" w:rsidTr="007C3BD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09A5" w14:textId="77777777" w:rsidR="007C3BDB" w:rsidRPr="007C3BDB" w:rsidRDefault="007C3BDB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DC88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7C3BDB" w:rsidRPr="007C3BDB" w14:paraId="15F861B9" w14:textId="77777777" w:rsidTr="007C3BDB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1871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C3BDB" w:rsidRPr="007C3BDB" w14:paraId="78A38BC6" w14:textId="77777777" w:rsidTr="007C3BD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B24C" w14:textId="77777777" w:rsidR="007C3BDB" w:rsidRPr="007C3BDB" w:rsidRDefault="007C3BDB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A015F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7C3BDB" w:rsidRPr="007C3BDB" w14:paraId="50223838" w14:textId="77777777" w:rsidTr="007C3BD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2B48" w14:textId="77777777" w:rsidR="007C3BDB" w:rsidRPr="007C3BDB" w:rsidRDefault="007C3BDB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748D6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C3BDB" w:rsidRPr="007C3BDB" w14:paraId="72B838A9" w14:textId="77777777" w:rsidTr="007C3BD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3AD8F" w14:textId="77777777" w:rsidR="007C3BDB" w:rsidRPr="007C3BDB" w:rsidRDefault="007C3BDB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3266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7C3BDB" w:rsidRPr="007C3BDB" w14:paraId="321C0D54" w14:textId="77777777" w:rsidTr="007C3BDB">
        <w:trPr>
          <w:gridAfter w:val="1"/>
          <w:wAfter w:w="4" w:type="pct"/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2A1C9" w14:textId="77777777" w:rsidR="007C3BDB" w:rsidRPr="007C3BDB" w:rsidRDefault="007C3BDB" w:rsidP="007C3BDB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4F33" w14:textId="77777777" w:rsidR="007C3BDB" w:rsidRPr="007C3BDB" w:rsidRDefault="007C3BDB" w:rsidP="007C3BDB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79381306" w14:textId="77777777" w:rsidR="007C3BDB" w:rsidRPr="007C3BDB" w:rsidRDefault="007C3BDB" w:rsidP="007C3BDB">
      <w:pPr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  <w:sectPr w:rsidR="007C3BDB" w:rsidRPr="007C3BDB">
          <w:pgSz w:w="11900" w:h="16840"/>
          <w:pgMar w:top="1064" w:right="363" w:bottom="1064" w:left="1385" w:header="0" w:footer="3" w:gutter="0"/>
          <w:cols w:space="720"/>
        </w:sectPr>
      </w:pPr>
    </w:p>
    <w:p w14:paraId="773ED745" w14:textId="77777777" w:rsidR="007C3BDB" w:rsidRPr="007C3BDB" w:rsidRDefault="007C3BDB" w:rsidP="007C3B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0D56947" w14:textId="77777777" w:rsidR="007C3BDB" w:rsidRPr="007C3BDB" w:rsidRDefault="007C3BDB" w:rsidP="007C3BDB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5634A255" w14:textId="77777777" w:rsidR="007C3BDB" w:rsidRPr="007C3BDB" w:rsidRDefault="007C3BDB" w:rsidP="007C3BDB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744"/>
        <w:gridCol w:w="7697"/>
        <w:gridCol w:w="1334"/>
        <w:gridCol w:w="1772"/>
      </w:tblGrid>
      <w:tr w:rsidR="007C3BDB" w:rsidRPr="007C3BDB" w14:paraId="04F18974" w14:textId="77777777" w:rsidTr="007C3BDB">
        <w:trPr>
          <w:trHeight w:val="20"/>
          <w:tblHeader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730B" w14:textId="77777777" w:rsidR="007C3BDB" w:rsidRPr="007C3BDB" w:rsidRDefault="007C3BDB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3082" w14:textId="77777777" w:rsidR="007C3BDB" w:rsidRPr="007C3BDB" w:rsidRDefault="007C3BDB" w:rsidP="007C3BDB">
            <w:pPr>
              <w:spacing w:after="20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B7F4" w14:textId="77777777" w:rsidR="007C3BDB" w:rsidRPr="007C3BDB" w:rsidRDefault="007C3BDB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E57A" w14:textId="77777777" w:rsidR="007C3BDB" w:rsidRPr="007C3BDB" w:rsidRDefault="007C3BDB" w:rsidP="007C3BD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715B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7C3BDB" w:rsidRPr="007C3BDB" w14:paraId="7178BEB9" w14:textId="77777777" w:rsidTr="007C3BDB">
        <w:trPr>
          <w:trHeight w:val="20"/>
          <w:tblHeader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CF01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51D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BBDF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6141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F592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7C3BDB" w:rsidRPr="007C3BDB" w14:paraId="57FD3069" w14:textId="77777777" w:rsidTr="007C3BDB">
        <w:trPr>
          <w:trHeight w:val="20"/>
        </w:trPr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039B37F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«Основы безопасности личности, общества и государства».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A7E562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1796B3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7C3BDB" w:rsidRPr="007C3BDB" w14:paraId="22CBBB37" w14:textId="77777777" w:rsidTr="007C3BDB">
        <w:trPr>
          <w:trHeight w:val="20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1A37" w14:textId="77777777" w:rsidR="007C3BDB" w:rsidRPr="007C3BDB" w:rsidRDefault="007C3BDB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834E" w14:textId="77777777" w:rsidR="007C3BDB" w:rsidRPr="007C3BDB" w:rsidRDefault="007C3BDB" w:rsidP="007C3BD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A36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D045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1-11</w:t>
            </w:r>
          </w:p>
        </w:tc>
      </w:tr>
      <w:tr w:rsidR="007C3BDB" w:rsidRPr="007C3BDB" w14:paraId="3020A35E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DFC7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DB57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D70CD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дисциплины , основные понятия и определения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13EE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78CA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72702EED" w14:textId="77777777" w:rsidTr="007C3BDB">
        <w:trPr>
          <w:trHeight w:val="20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19A6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Тема 1.1.</w:t>
            </w:r>
          </w:p>
          <w:p w14:paraId="706CE099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51FC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E287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Потенциальные опасности и их последствия в профессиональной деятельности</w:t>
            </w: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0E71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BBDC6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1-11</w:t>
            </w:r>
          </w:p>
          <w:p w14:paraId="72BC1BA9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  <w:p w14:paraId="357E2538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  <w:p w14:paraId="4366B4E1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ПК 3 1</w:t>
            </w:r>
          </w:p>
          <w:p w14:paraId="5635E5EB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4.1</w:t>
            </w:r>
          </w:p>
          <w:p w14:paraId="6CC23B77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5.1</w:t>
            </w:r>
          </w:p>
        </w:tc>
      </w:tr>
      <w:tr w:rsidR="007C3BDB" w:rsidRPr="007C3BDB" w14:paraId="1C6C5221" w14:textId="77777777" w:rsidTr="007C3BDB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2D1D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847B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3F72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№1                                                                                                            </w:t>
            </w:r>
            <w:r w:rsidRPr="007C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Терроризм и меры по его предупреждению.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CD4E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21D2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C3BDB" w:rsidRPr="007C3BDB" w14:paraId="10013F45" w14:textId="77777777" w:rsidTr="007C3BDB">
        <w:trPr>
          <w:trHeight w:val="331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717E" w14:textId="77777777" w:rsidR="007C3BDB" w:rsidRPr="007C3BDB" w:rsidRDefault="007C3BDB" w:rsidP="007C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Тема 1.2</w:t>
            </w:r>
          </w:p>
          <w:p w14:paraId="06E9966A" w14:textId="77777777" w:rsidR="007C3BDB" w:rsidRPr="007C3BDB" w:rsidRDefault="007C3BDB" w:rsidP="007C3BD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 – составная часть обороноспособности страны</w:t>
            </w:r>
          </w:p>
          <w:p w14:paraId="4A3C175B" w14:textId="77777777" w:rsidR="007C3BDB" w:rsidRPr="007C3BDB" w:rsidRDefault="007C3BDB" w:rsidP="007C3BD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58ED64" w14:textId="77777777" w:rsidR="007C3BDB" w:rsidRPr="007C3BDB" w:rsidRDefault="007C3BDB" w:rsidP="007C3BD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0319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3F8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B6D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C3BDB" w:rsidRPr="007C3BDB" w14:paraId="1BAC7E28" w14:textId="77777777" w:rsidTr="007C3BDB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F629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504B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3F6F" w14:textId="6C7996F9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Гражданская оборона и ее основные задачи по защите населения </w:t>
            </w:r>
            <w:r w:rsidR="00724B28"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ЧС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мирного и военного времени. РСЧС, история ее создания.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7EA1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9B0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1-11</w:t>
            </w:r>
          </w:p>
          <w:p w14:paraId="272AE0E0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  <w:p w14:paraId="3301C658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  <w:p w14:paraId="6622F70E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ПК 3 1</w:t>
            </w:r>
          </w:p>
          <w:p w14:paraId="666CD32A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4.1</w:t>
            </w:r>
          </w:p>
          <w:p w14:paraId="77EDCE7E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5.1</w:t>
            </w:r>
          </w:p>
          <w:p w14:paraId="7917A89D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63EA8BEB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8665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9D91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AB74" w14:textId="77777777" w:rsidR="007C3BDB" w:rsidRPr="007C3BDB" w:rsidRDefault="007C3BDB" w:rsidP="007C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№2                                                                                                           </w:t>
            </w:r>
          </w:p>
          <w:p w14:paraId="00034A93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населения по сигналам оповещения. Эвакуация населения в условиях ЧС.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D2E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B4E5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11BC78AE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ACE9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27C1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1165" w14:textId="77777777" w:rsidR="007C3BDB" w:rsidRPr="007C3BDB" w:rsidRDefault="007C3BDB" w:rsidP="007C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№3                                                                                                          </w:t>
            </w:r>
          </w:p>
          <w:p w14:paraId="62A63A50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индивидуальной защиты ( практическая отработка по надеванию средств индивидуальной защиты)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B1D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382B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539AD2F4" w14:textId="77777777" w:rsidTr="007C3BD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66E6163" w14:textId="77777777" w:rsidR="007C3BDB" w:rsidRPr="007C3BDB" w:rsidRDefault="007C3BDB" w:rsidP="007C3BD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« Основы военной службы»</w:t>
            </w:r>
          </w:p>
        </w:tc>
      </w:tr>
      <w:tr w:rsidR="007C3BDB" w:rsidRPr="007C3BDB" w14:paraId="7CC6190C" w14:textId="77777777" w:rsidTr="007C3BDB">
        <w:trPr>
          <w:trHeight w:val="471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91F" w14:textId="77777777" w:rsidR="007C3BDB" w:rsidRPr="007C3BDB" w:rsidRDefault="007C3BDB" w:rsidP="007C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Тема 2.1</w:t>
            </w:r>
          </w:p>
          <w:p w14:paraId="7219DC56" w14:textId="77777777" w:rsidR="007C3BDB" w:rsidRPr="007C3BDB" w:rsidRDefault="007C3BDB" w:rsidP="007C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Законодательная база РФ в области обороны государства.</w:t>
            </w:r>
          </w:p>
          <w:p w14:paraId="39E72CDD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FCF6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33A81" w14:textId="77777777" w:rsid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3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C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Национальные интересы России.  Военная доктрина России</w:t>
            </w:r>
          </w:p>
          <w:p w14:paraId="17E7F828" w14:textId="52C936AC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C25D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84D97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7A57198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1-11</w:t>
            </w:r>
          </w:p>
          <w:p w14:paraId="5103C8F5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  <w:p w14:paraId="194138B2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  <w:p w14:paraId="7628C865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ПК 3 1</w:t>
            </w:r>
          </w:p>
          <w:p w14:paraId="159CD2B0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4.1</w:t>
            </w:r>
          </w:p>
          <w:p w14:paraId="3C4B777D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5.1</w:t>
            </w:r>
          </w:p>
          <w:p w14:paraId="5DBEE8BB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633D02D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601C21F2" w14:textId="77777777" w:rsidTr="007C3BDB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E53B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CA7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3B94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«Об обороне», «О воинской обязанности и военной службе».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7D5A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1A9CE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45446ACA" w14:textId="77777777" w:rsidTr="007C3BDB">
        <w:trPr>
          <w:trHeight w:val="602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2026" w14:textId="77777777" w:rsidR="007C3BDB" w:rsidRPr="007C3BDB" w:rsidRDefault="007C3BDB" w:rsidP="007C3BD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2.2.</w:t>
            </w:r>
          </w:p>
          <w:p w14:paraId="2091267A" w14:textId="77777777" w:rsidR="007C3BDB" w:rsidRPr="007C3BDB" w:rsidRDefault="007C3BDB" w:rsidP="007C3BD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Предназначение и задачи ВС РФ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D389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7F9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Организационная структура Вооруженных Сил РФ</w:t>
            </w:r>
          </w:p>
          <w:p w14:paraId="152E46F2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8037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05046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3F117552" w14:textId="77777777" w:rsidTr="007570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ADA8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3E9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E17B" w14:textId="48775549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4</w:t>
            </w:r>
            <w:r w:rsidR="00724B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Виды и Рода войск ВС РФ</w:t>
            </w:r>
            <w:r w:rsidRPr="007C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История создания, предназначение, их вооружение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EB5F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847D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4F126FA1" w14:textId="77777777" w:rsidTr="007C3BDB">
        <w:trPr>
          <w:trHeight w:val="20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9053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2.3. Воинская обязанность</w:t>
            </w:r>
          </w:p>
          <w:p w14:paraId="5E838935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73393E9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10BE53CC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0A18037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EC0A647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3FB7EC00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0DE59FBC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3D2D99B5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196E8741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40477B91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115C30F0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10B3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6EA2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Основные понятия о воинской обязанности. Виды воинской деятельности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FAE4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5F5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029568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1-11</w:t>
            </w:r>
          </w:p>
          <w:p w14:paraId="5C2AB9D4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  <w:p w14:paraId="6E27EE60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  <w:p w14:paraId="0CF0DC74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ПК 3 1</w:t>
            </w:r>
          </w:p>
          <w:p w14:paraId="0F46001F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4.1</w:t>
            </w:r>
          </w:p>
          <w:p w14:paraId="0B7F5EA9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5.1</w:t>
            </w:r>
          </w:p>
          <w:p w14:paraId="305F321E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4BA75F35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5F50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4225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467A" w14:textId="77777777" w:rsid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Первоначальная постановка граждан на воинский учет</w:t>
            </w:r>
          </w:p>
          <w:p w14:paraId="2C708D96" w14:textId="1C6C479E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8EFA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04B4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5BEC6EA3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4AB8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6635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F8B7" w14:textId="77777777" w:rsidR="007C3BDB" w:rsidRPr="007C3BDB" w:rsidRDefault="007C3BDB" w:rsidP="007C3BDB">
            <w:pPr>
              <w:tabs>
                <w:tab w:val="left" w:pos="1688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5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48D2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4695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2C75A618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3903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ABE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7CC5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6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Порядок и сроки призыва граждан на военную службу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71EC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5B34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654CBD53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B625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7198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D15A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7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Прохождение военной службы по призыву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2A5B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DBE6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1530B9D3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10E3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B858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E6AF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Запас вооруженных сил РФ, его предназначение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6B77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8E4B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7A6B69A6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A0AF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0290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F80" w14:textId="77777777" w:rsidR="007C3BDB" w:rsidRPr="007C3BDB" w:rsidRDefault="007C3BDB" w:rsidP="007C3BDB">
            <w:pPr>
              <w:tabs>
                <w:tab w:val="left" w:pos="1490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Прохождение военных сборов или освобождение от них в период пребывания в запасе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7C64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C878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34C2FE0C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FF24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C90A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70FA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8.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Цель и задачи допризывной подготовки. (Обязательная подготовка граждан к военной службе)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19B0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39DE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7ACB862C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EAB3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B4CA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621A" w14:textId="62C975A3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9</w:t>
            </w:r>
            <w:r w:rsidR="0072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 и задачи допризывной подготовки. (Добровольная подготовка граждан к военной службе)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C8B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E17E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13D82F18" w14:textId="77777777" w:rsidTr="007C3BDB">
        <w:trPr>
          <w:trHeight w:val="20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7394C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2.4. Призыв на военную службу и альтернативную гражданскую.</w:t>
            </w:r>
          </w:p>
          <w:p w14:paraId="7D8E076D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4CBFD350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761A817F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71E6D261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3F21CD26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0EC7F2AA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27B51EA7" w14:textId="77777777" w:rsidR="007C3BDB" w:rsidRPr="007C3BDB" w:rsidRDefault="007C3BDB" w:rsidP="007C3BD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BDAA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A28" w14:textId="1BB0B936" w:rsidR="007C3BDB" w:rsidRPr="007C3BDB" w:rsidRDefault="00724B28" w:rsidP="007C3BD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Поступление на</w:t>
            </w:r>
            <w:r w:rsidR="007C3BDB"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военную службу в добровольческом порядке</w:t>
            </w:r>
          </w:p>
          <w:p w14:paraId="53D493D8" w14:textId="77777777" w:rsidR="007C3BDB" w:rsidRPr="007C3BDB" w:rsidRDefault="007C3BDB" w:rsidP="007C3BD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B437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74B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955C66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1-11</w:t>
            </w:r>
          </w:p>
          <w:p w14:paraId="3F0678B7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  <w:p w14:paraId="7651DF24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  <w:p w14:paraId="3DEA600A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ПК 3 1</w:t>
            </w:r>
          </w:p>
          <w:p w14:paraId="63733221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4.1</w:t>
            </w:r>
          </w:p>
          <w:p w14:paraId="5556F54D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5.1</w:t>
            </w:r>
          </w:p>
          <w:p w14:paraId="040D7899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23A685BD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7752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6932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5ED" w14:textId="46277E1B" w:rsidR="007C3BDB" w:rsidRPr="007C3BDB" w:rsidRDefault="007C3BDB" w:rsidP="007C3BD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Прохождение </w:t>
            </w:r>
            <w:r w:rsidR="00724B28"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альтернативной гражданской</w:t>
            </w: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службы</w:t>
            </w:r>
          </w:p>
          <w:p w14:paraId="72A008DD" w14:textId="77777777" w:rsidR="007C3BDB" w:rsidRPr="007C3BDB" w:rsidRDefault="007C3BDB" w:rsidP="007C3BD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0957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F63D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78908F5C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612D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DA0F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64275" w14:textId="1C107424" w:rsidR="007C3BDB" w:rsidRPr="007C3BDB" w:rsidRDefault="007C3BDB" w:rsidP="007C3BDB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10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Порядок направления граждан на альтернативную гражданскую службу. (порядок направления граждан на альтернативную гражданскую службу. Начало и окончание альтернативной службы)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42B8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59DE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262DE6A6" w14:textId="77777777" w:rsidTr="007C3BDB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A40C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24A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657D" w14:textId="77777777" w:rsidR="007C3BDB" w:rsidRDefault="007C3BDB" w:rsidP="007C3BDB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11.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Правовые основы военной службы</w:t>
            </w:r>
          </w:p>
          <w:p w14:paraId="0A68CC3D" w14:textId="3BD4EEC9" w:rsidR="007C3BDB" w:rsidRPr="007C3BDB" w:rsidRDefault="007C3BDB" w:rsidP="007C3BDB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06F7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2485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54F6CF0A" w14:textId="77777777" w:rsidTr="007C3BDB">
        <w:trPr>
          <w:trHeight w:val="20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2A2C" w14:textId="77777777" w:rsidR="007C3BDB" w:rsidRPr="007C3BDB" w:rsidRDefault="007C3BDB" w:rsidP="007C3BD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</w:t>
            </w: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        </w:t>
            </w:r>
          </w:p>
          <w:p w14:paraId="03BCB8D9" w14:textId="77777777" w:rsidR="007C3BDB" w:rsidRPr="007C3BDB" w:rsidRDefault="007C3BDB" w:rsidP="007C3BDB">
            <w:pPr>
              <w:tabs>
                <w:tab w:val="left" w:pos="817"/>
              </w:tabs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0EA8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3B38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44E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1-11</w:t>
            </w:r>
          </w:p>
          <w:p w14:paraId="01B560B0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  <w:p w14:paraId="264AE614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  <w:p w14:paraId="22695234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ПК 3 1</w:t>
            </w:r>
          </w:p>
          <w:p w14:paraId="3D836391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4.1</w:t>
            </w:r>
          </w:p>
          <w:p w14:paraId="748F80DF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5.1</w:t>
            </w:r>
          </w:p>
          <w:p w14:paraId="404FEAFD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53656B26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9863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DB10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F17E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Понятие военной присяги и ее значение для исполнения обязанностей военнослужащим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5235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7026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23AF1031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68B1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50F9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5845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 подготовки офицерских кадров для Вооруженных Сил Российской Федерации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138E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E2D0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3C7F69F3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FE59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47F1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B773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12.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Общевоинские уставы ВС РФ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AE2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9D5B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3459C1D6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6A76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33E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D75" w14:textId="300FBF55" w:rsidR="007C3BDB" w:rsidRPr="007C3BDB" w:rsidRDefault="00724B28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Огневая подготовка</w:t>
            </w:r>
            <w:r w:rsidR="007C3BDB"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Виды стрелкового оружия, состоящего на вооружении в ВС  РФ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5CD5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56FB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4FC4C28C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02E2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97A2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DB51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13.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Неполная разборка – сборка автомата «Калашникова»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BED8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329F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067A0AA1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44F5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4B84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B8A1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14.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Сдача нормативов по неполной разборка – сборка автомата «Калашникова»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E2BC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3603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025860A4" w14:textId="77777777" w:rsidTr="007C3BDB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795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6F3C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BCD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Боевые традиции и символы воинской чести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5A7F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7781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5E93D654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1FB7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626F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1A95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Воинские звания военнослужащих ВС   РФ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B34C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5D7A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4CB57776" w14:textId="77777777" w:rsidTr="007C3BD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8923984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Раздел. 3  «Основы медицинских знаний»</w:t>
            </w:r>
          </w:p>
        </w:tc>
      </w:tr>
      <w:tr w:rsidR="007C3BDB" w:rsidRPr="007C3BDB" w14:paraId="1A3BFDC3" w14:textId="77777777" w:rsidTr="007C3BDB">
        <w:trPr>
          <w:trHeight w:val="2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308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E996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DF9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44F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1-11</w:t>
            </w:r>
          </w:p>
          <w:p w14:paraId="641E5625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  <w:p w14:paraId="7ADBB569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  <w:p w14:paraId="59CB7388" w14:textId="77777777" w:rsidR="007C3BDB" w:rsidRPr="007C3BDB" w:rsidRDefault="007C3BDB" w:rsidP="007C3BD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ПК 3 1</w:t>
            </w:r>
          </w:p>
          <w:p w14:paraId="6D1C01F1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4.1</w:t>
            </w:r>
          </w:p>
          <w:p w14:paraId="66837D13" w14:textId="77777777" w:rsidR="007C3BDB" w:rsidRPr="007C3BDB" w:rsidRDefault="007C3BDB" w:rsidP="007C3BD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5.1</w:t>
            </w:r>
          </w:p>
          <w:p w14:paraId="5D622BED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25966B40" w14:textId="77777777" w:rsidTr="007C3BDB">
        <w:trPr>
          <w:trHeight w:val="20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F371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14:paraId="5CC1E21B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1E85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9FB3" w14:textId="77777777" w:rsidR="007C3BDB" w:rsidRPr="007C3BDB" w:rsidRDefault="007C3BDB" w:rsidP="007C3BD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15.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Первая медицинская помощь при ранениях, при артериальном и венозном кровотечении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3F2A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FD61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35D3396F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3737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FEF7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163B" w14:textId="77777777" w:rsidR="007C3BDB" w:rsidRPr="007C3BDB" w:rsidRDefault="007C3BDB" w:rsidP="007C3BD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16.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Первая медицинская помощь при термических и химических ожогах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C0BA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A3F7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08B935D7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3729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DF96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401B" w14:textId="77777777" w:rsidR="007C3BDB" w:rsidRPr="007C3BDB" w:rsidRDefault="007C3BDB" w:rsidP="007C3BD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17. </w:t>
            </w:r>
            <w:r w:rsidRPr="007C3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Первая медицинская помощь при отравлениях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28A5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1DCD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57BFACB7" w14:textId="77777777" w:rsidTr="007C3BD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007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5BDA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95D5" w14:textId="77777777" w:rsidR="007C3BDB" w:rsidRPr="007C3BDB" w:rsidRDefault="007C3BDB" w:rsidP="007C3BD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18.</w:t>
            </w: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Первая медицинская помощь при поражении опасными химическими веществами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EBD6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5A50" w14:textId="77777777" w:rsidR="007C3BDB" w:rsidRPr="007C3BDB" w:rsidRDefault="007C3BDB" w:rsidP="007C3BD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BDB" w:rsidRPr="007C3BDB" w14:paraId="64D147D7" w14:textId="77777777" w:rsidTr="007C3BDB">
        <w:trPr>
          <w:trHeight w:val="2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9C5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4CFC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4F5A" w14:textId="77777777" w:rsid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  <w:p w14:paraId="02C2211D" w14:textId="19176FC3" w:rsidR="007C3BDB" w:rsidRPr="007C3BDB" w:rsidRDefault="007C3BDB" w:rsidP="007C3BD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0689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E09" w14:textId="77777777" w:rsidR="007C3BDB" w:rsidRPr="007C3BDB" w:rsidRDefault="007C3BDB" w:rsidP="007C3BD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BBDE244" w14:textId="77777777" w:rsidR="007C3BDB" w:rsidRPr="007C3BDB" w:rsidRDefault="007C3BDB" w:rsidP="007C3BDB">
      <w:pPr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  <w:sectPr w:rsidR="007C3BDB" w:rsidRPr="007C3BDB">
          <w:pgSz w:w="16840" w:h="11900" w:orient="landscape"/>
          <w:pgMar w:top="278" w:right="519" w:bottom="872" w:left="874" w:header="0" w:footer="3" w:gutter="0"/>
          <w:cols w:space="720"/>
        </w:sectPr>
      </w:pPr>
    </w:p>
    <w:p w14:paraId="4E9E1867" w14:textId="77777777" w:rsidR="007C3BDB" w:rsidRPr="007C3BDB" w:rsidRDefault="007C3BDB" w:rsidP="007C3BDB">
      <w:pPr>
        <w:keepNext/>
        <w:keepLines/>
        <w:widowControl w:val="0"/>
        <w:numPr>
          <w:ilvl w:val="0"/>
          <w:numId w:val="4"/>
        </w:numPr>
        <w:tabs>
          <w:tab w:val="left" w:pos="1843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8"/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РЕАЛИЗАЦИИ УЧЕБНОЙ ДИСЦИПЛИНЫ</w:t>
      </w:r>
      <w:bookmarkEnd w:id="3"/>
    </w:p>
    <w:p w14:paraId="221B0F1F" w14:textId="77777777" w:rsidR="007C3BDB" w:rsidRPr="007C3BDB" w:rsidRDefault="007C3BDB" w:rsidP="007C3BDB">
      <w:pPr>
        <w:keepNext/>
        <w:keepLines/>
        <w:widowControl w:val="0"/>
        <w:numPr>
          <w:ilvl w:val="1"/>
          <w:numId w:val="4"/>
        </w:numPr>
        <w:tabs>
          <w:tab w:val="left" w:pos="541"/>
        </w:tabs>
        <w:spacing w:after="244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19"/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</w:t>
      </w:r>
      <w:bookmarkEnd w:id="4"/>
    </w:p>
    <w:p w14:paraId="031FDABA" w14:textId="77777777" w:rsidR="007C3BDB" w:rsidRPr="007C3BDB" w:rsidRDefault="007C3BDB" w:rsidP="007C3BDB">
      <w:pPr>
        <w:widowControl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учебной дисциплины требует наличия учебного кабинета Безопасности жизнедеятельности и охраны труда.</w:t>
      </w:r>
    </w:p>
    <w:p w14:paraId="7816C977" w14:textId="77777777" w:rsidR="007C3BDB" w:rsidRPr="007C3BDB" w:rsidRDefault="007C3BDB" w:rsidP="007C3B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 учебного кабинета:</w:t>
      </w:r>
    </w:p>
    <w:p w14:paraId="1D3BC768" w14:textId="77777777" w:rsidR="007C3BDB" w:rsidRPr="007C3BDB" w:rsidRDefault="007C3BDB" w:rsidP="007C3BDB">
      <w:pPr>
        <w:widowControl w:val="0"/>
        <w:spacing w:after="240" w:line="276" w:lineRule="auto"/>
        <w:ind w:right="2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образцы средств индивидуальной защиты органов дыхания и кожи; средства оказания первой медицинской помощи; учебно-техническое оборудование для военной подготовки</w:t>
      </w:r>
    </w:p>
    <w:p w14:paraId="195D9DDA" w14:textId="77777777" w:rsidR="007C3BDB" w:rsidRPr="007C3BDB" w:rsidRDefault="007C3BDB" w:rsidP="007C3B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средства обучения:</w:t>
      </w:r>
    </w:p>
    <w:p w14:paraId="6135A0B3" w14:textId="5159D445" w:rsidR="007C3BDB" w:rsidRPr="007C3BDB" w:rsidRDefault="00724B28" w:rsidP="007C3BDB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Компьютер</w:t>
      </w:r>
      <w:r w:rsid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экран;</w:t>
      </w:r>
    </w:p>
    <w:p w14:paraId="6162CAD7" w14:textId="778F0769" w:rsidR="007C3BDB" w:rsidRPr="007C3BDB" w:rsidRDefault="00724B28" w:rsidP="007C3BDB">
      <w:pPr>
        <w:widowControl w:val="0"/>
        <w:tabs>
          <w:tab w:val="left" w:pos="2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</w:t>
      </w:r>
      <w:proofErr w:type="spellStart"/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мультимедиапроектор</w:t>
      </w:r>
      <w:proofErr w:type="spellEnd"/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60C95D0" w14:textId="451C3A4F" w:rsidR="007C3BDB" w:rsidRPr="007C3BDB" w:rsidRDefault="007C3BDB" w:rsidP="00724B28">
      <w:pPr>
        <w:keepNext/>
        <w:keepLines/>
        <w:widowControl w:val="0"/>
        <w:tabs>
          <w:tab w:val="left" w:pos="2846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0"/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</w:p>
    <w:p w14:paraId="4BDC2221" w14:textId="77777777" w:rsidR="007C3BDB" w:rsidRPr="007C3BDB" w:rsidRDefault="007C3BDB" w:rsidP="00724B28">
      <w:pPr>
        <w:keepNext/>
        <w:keepLines/>
        <w:widowControl w:val="0"/>
        <w:tabs>
          <w:tab w:val="left" w:pos="2846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рекомендуемых учебных изданий, Интернет-ресурсов, дополнительной</w:t>
      </w:r>
      <w:bookmarkEnd w:id="5"/>
    </w:p>
    <w:p w14:paraId="57163676" w14:textId="77777777" w:rsidR="007C3BDB" w:rsidRPr="007C3BDB" w:rsidRDefault="007C3BDB" w:rsidP="00724B28">
      <w:pPr>
        <w:widowControl w:val="0"/>
        <w:spacing w:after="17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литературы</w:t>
      </w:r>
    </w:p>
    <w:p w14:paraId="0A342AFB" w14:textId="77777777" w:rsidR="007C3BDB" w:rsidRPr="007C3BDB" w:rsidRDefault="007C3BDB" w:rsidP="007C3BDB">
      <w:pPr>
        <w:keepNext/>
        <w:keepLines/>
        <w:widowControl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1"/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6"/>
    </w:p>
    <w:p w14:paraId="0E61980F" w14:textId="3CF6CB93" w:rsidR="007C3BDB" w:rsidRPr="007C3BDB" w:rsidRDefault="007C3BDB" w:rsidP="007C3BDB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Косолапова Н.В., Прокопенко Н.А. Безопасность жизнедеятельности, М.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 </w:t>
      </w: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14:paraId="511325C1" w14:textId="77777777" w:rsidR="007C3BDB" w:rsidRPr="007C3BDB" w:rsidRDefault="007C3BDB" w:rsidP="007C3BDB">
      <w:pPr>
        <w:keepNext/>
        <w:keepLines/>
        <w:widowControl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2"/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источники:</w:t>
      </w:r>
      <w:bookmarkEnd w:id="7"/>
    </w:p>
    <w:p w14:paraId="669C40B1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3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Конституция РФ. - М: Юридическая литература</w:t>
      </w:r>
    </w:p>
    <w:p w14:paraId="136AAF81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 защите населения и территорий от чрезвычайных ситуаций природного и техногенного характера» от 21.12.94 №68-ФЗ</w:t>
      </w:r>
    </w:p>
    <w:p w14:paraId="7EDB9C3C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«Об аварийно-спасательных службах и статусе спасателей» от 22.08.95 №151-ФЗ</w:t>
      </w:r>
    </w:p>
    <w:p w14:paraId="4A05A8BA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 радиационной безопасности населения» от 9.01.96 №3-ФЗ</w:t>
      </w:r>
    </w:p>
    <w:p w14:paraId="5626B605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«Об обороне» от 31.05.96 №61-ФЗ</w:t>
      </w:r>
    </w:p>
    <w:p w14:paraId="2621BE7A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 промышленной безопасности опасных производственных объектов» от 21.07.97 №116-ФЗ</w:t>
      </w:r>
    </w:p>
    <w:p w14:paraId="77950DEE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 безопасности гидротехнических сооружений» от 21.07.97 №117- ФЗ</w:t>
      </w:r>
    </w:p>
    <w:p w14:paraId="2C446BD5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 чрезвычайном положении» от 30.05.01 №3-ФЗ</w:t>
      </w:r>
    </w:p>
    <w:p w14:paraId="57E99455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3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«О порядке подготовки населения в области защиты от чрезвычайных ситуаций» от 24.07.95 №738</w:t>
      </w:r>
    </w:p>
    <w:p w14:paraId="36EC656F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от 5.11.95 №1113</w:t>
      </w:r>
    </w:p>
    <w:p w14:paraId="25FC2406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«О силах и средствах единой государственной системы предупреждения и ликвидации чрезвычайных ситуаций» от 3.08.96 №924</w:t>
      </w:r>
    </w:p>
    <w:p w14:paraId="54FEC5B5" w14:textId="77777777" w:rsidR="007C3BDB" w:rsidRPr="007C3BDB" w:rsidRDefault="007C3BDB" w:rsidP="00724B28">
      <w:pPr>
        <w:widowControl w:val="0"/>
        <w:tabs>
          <w:tab w:val="left" w:pos="216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</w:t>
      </w: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Правительства Российской Федерации «О классификации чрезвычайных ситуаций природного и техногенного характера» от 13.09.96 №1094</w:t>
      </w:r>
    </w:p>
    <w:p w14:paraId="4CF38E30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4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«О мерах по противодействию терроризму» от 15.09.99 №1040</w:t>
      </w:r>
    </w:p>
    <w:p w14:paraId="36A2B4AF" w14:textId="77777777" w:rsidR="007C3BDB" w:rsidRPr="007C3BDB" w:rsidRDefault="007C3BDB" w:rsidP="007C3BDB">
      <w:pPr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«О федеральных службах гражданской обороны» от 18.11.99 №1266</w:t>
      </w:r>
    </w:p>
    <w:p w14:paraId="1AFA70F9" w14:textId="77777777" w:rsidR="007C3BDB" w:rsidRPr="007C3BDB" w:rsidRDefault="007C3BDB" w:rsidP="007C3BDB">
      <w:pPr>
        <w:widowControl w:val="0"/>
        <w:tabs>
          <w:tab w:val="left" w:pos="380"/>
          <w:tab w:val="left" w:pos="426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Печатные издания      </w:t>
      </w:r>
    </w:p>
    <w:p w14:paraId="14CCBA4E" w14:textId="2AC0BCB7" w:rsidR="007C3BDB" w:rsidRPr="007C3BDB" w:rsidRDefault="007C3BDB" w:rsidP="007C3BDB">
      <w:pPr>
        <w:numPr>
          <w:ilvl w:val="0"/>
          <w:numId w:val="8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-170"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DB">
        <w:rPr>
          <w:rFonts w:ascii="Times New Roman" w:eastAsia="Times New Roman" w:hAnsi="Times New Roman" w:cs="Times New Roman"/>
          <w:sz w:val="28"/>
          <w:szCs w:val="28"/>
        </w:rPr>
        <w:t xml:space="preserve">Косолапова Н.В. Безопасность жизнедеятельности / Н.В. Косолапова, Н.А. Прокопенко, Е.Л.  </w:t>
      </w:r>
      <w:proofErr w:type="gramStart"/>
      <w:r w:rsidRPr="007C3BDB">
        <w:rPr>
          <w:rFonts w:ascii="Times New Roman" w:eastAsia="Times New Roman" w:hAnsi="Times New Roman" w:cs="Times New Roman"/>
          <w:sz w:val="28"/>
          <w:szCs w:val="28"/>
        </w:rPr>
        <w:t>Побежимова .</w:t>
      </w:r>
      <w:proofErr w:type="gramEnd"/>
      <w:r w:rsidRPr="007C3B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7C3BDB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7C3BDB">
        <w:rPr>
          <w:rFonts w:ascii="Times New Roman" w:eastAsia="Times New Roman" w:hAnsi="Times New Roman" w:cs="Times New Roman"/>
          <w:sz w:val="28"/>
          <w:szCs w:val="28"/>
        </w:rPr>
        <w:t xml:space="preserve">  ИЦ «Академия»,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3BDB">
        <w:rPr>
          <w:rFonts w:ascii="Times New Roman" w:eastAsia="Times New Roman" w:hAnsi="Times New Roman" w:cs="Times New Roman"/>
          <w:sz w:val="28"/>
          <w:szCs w:val="28"/>
        </w:rPr>
        <w:t>. – 288 с.</w:t>
      </w:r>
    </w:p>
    <w:p w14:paraId="0D13FE82" w14:textId="77777777" w:rsidR="007C3BDB" w:rsidRPr="007C3BDB" w:rsidRDefault="007C3BDB" w:rsidP="007C3BDB">
      <w:pPr>
        <w:keepNext/>
        <w:widowControl w:val="0"/>
        <w:spacing w:before="120" w:after="120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3.2.2. Электронные издания </w:t>
      </w:r>
      <w:proofErr w:type="gramStart"/>
      <w:r w:rsidRPr="007C3B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 ресурсы</w:t>
      </w:r>
      <w:proofErr w:type="gramEnd"/>
      <w:r w:rsidRPr="007C3B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53176F3B" w14:textId="77777777" w:rsidR="007C3BDB" w:rsidRPr="007C3BDB" w:rsidRDefault="007C3BDB" w:rsidP="007C3BDB">
      <w:pPr>
        <w:numPr>
          <w:ilvl w:val="0"/>
          <w:numId w:val="9"/>
        </w:numPr>
        <w:tabs>
          <w:tab w:val="left" w:pos="-11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C3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База данных информационной системы «Единое окно доступа к образовательным ресурсам» </w:t>
      </w:r>
      <w:hyperlink r:id="rId6" w:history="1">
        <w:r w:rsidRPr="007C3BDB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http://window.edu.ru/</w:t>
        </w:r>
      </w:hyperlink>
    </w:p>
    <w:p w14:paraId="45131881" w14:textId="77777777" w:rsidR="007C3BDB" w:rsidRPr="007C3BDB" w:rsidRDefault="007C3BDB" w:rsidP="007C3BDB">
      <w:pPr>
        <w:numPr>
          <w:ilvl w:val="0"/>
          <w:numId w:val="9"/>
        </w:numPr>
        <w:tabs>
          <w:tab w:val="left" w:pos="-11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DB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МЧС РФ [Электронный ресурс]. – URL: http://www.mchs.gov.ru. </w:t>
      </w:r>
    </w:p>
    <w:p w14:paraId="089FE030" w14:textId="77777777" w:rsidR="007C3BDB" w:rsidRPr="007C3BDB" w:rsidRDefault="007C3BDB" w:rsidP="007C3BDB">
      <w:pPr>
        <w:numPr>
          <w:ilvl w:val="0"/>
          <w:numId w:val="9"/>
        </w:numPr>
        <w:tabs>
          <w:tab w:val="left" w:pos="-11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DB">
        <w:rPr>
          <w:rFonts w:ascii="Times New Roman" w:eastAsia="Times New Roman" w:hAnsi="Times New Roman" w:cs="Times New Roman"/>
          <w:iCs/>
          <w:sz w:val="28"/>
          <w:szCs w:val="28"/>
        </w:rPr>
        <w:t xml:space="preserve">Университетская информационная система «РОССИЯ» </w:t>
      </w:r>
      <w:hyperlink r:id="rId7" w:history="1">
        <w:r w:rsidRPr="007C3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http://uisrussia.msu.ru/</w:t>
        </w:r>
      </w:hyperlink>
    </w:p>
    <w:p w14:paraId="78684450" w14:textId="77777777" w:rsidR="007C3BDB" w:rsidRPr="007C3BDB" w:rsidRDefault="007C3BDB" w:rsidP="007C3BDB">
      <w:pPr>
        <w:numPr>
          <w:ilvl w:val="0"/>
          <w:numId w:val="9"/>
        </w:numPr>
        <w:tabs>
          <w:tab w:val="left" w:pos="-11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3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Федеральная государственная информационная система «Национальная электронная библиотека» </w:t>
      </w:r>
      <w:hyperlink r:id="rId8" w:history="1">
        <w:r w:rsidRPr="007C3BDB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http://нэб.рф/</w:t>
        </w:r>
      </w:hyperlink>
    </w:p>
    <w:p w14:paraId="64F61B9F" w14:textId="22157A88" w:rsidR="007C3BDB" w:rsidRPr="007C3BDB" w:rsidRDefault="007C3BDB" w:rsidP="007C3BDB">
      <w:pPr>
        <w:numPr>
          <w:ilvl w:val="0"/>
          <w:numId w:val="9"/>
        </w:numPr>
        <w:tabs>
          <w:tab w:val="left" w:pos="-11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D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C3BDB"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безопасности жизнедеятельности [Электронный ресурс]. </w:t>
      </w:r>
      <w:proofErr w:type="gramStart"/>
      <w:r w:rsidRPr="007C3BDB">
        <w:rPr>
          <w:rFonts w:ascii="Times New Roman" w:eastAsia="Times New Roman" w:hAnsi="Times New Roman" w:cs="Times New Roman"/>
          <w:sz w:val="28"/>
          <w:szCs w:val="28"/>
        </w:rPr>
        <w:t>––  URL</w:t>
      </w:r>
      <w:proofErr w:type="gramEnd"/>
      <w:r w:rsidRPr="007C3BDB">
        <w:rPr>
          <w:rFonts w:ascii="Times New Roman" w:eastAsia="Times New Roman" w:hAnsi="Times New Roman" w:cs="Times New Roman"/>
          <w:sz w:val="28"/>
          <w:szCs w:val="28"/>
        </w:rPr>
        <w:t>: http://bzhde.ru.</w:t>
      </w:r>
    </w:p>
    <w:p w14:paraId="508EA24A" w14:textId="77777777" w:rsidR="007C3BDB" w:rsidRPr="007C3BDB" w:rsidRDefault="007C3BDB" w:rsidP="007C3BDB">
      <w:pPr>
        <w:keepNext/>
        <w:keepLines/>
        <w:widowControl w:val="0"/>
        <w:spacing w:after="0" w:line="276" w:lineRule="auto"/>
        <w:ind w:right="2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24"/>
      <w:r w:rsidRPr="007C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Интернет-ресурсы</w:t>
      </w:r>
      <w:bookmarkEnd w:id="8"/>
    </w:p>
    <w:p w14:paraId="0AF4D092" w14:textId="77777777" w:rsidR="007C3BDB" w:rsidRPr="007C3BDB" w:rsidRDefault="00DA442E" w:rsidP="007C3BDB">
      <w:pPr>
        <w:widowControl w:val="0"/>
        <w:tabs>
          <w:tab w:val="left" w:pos="8647"/>
        </w:tabs>
        <w:spacing w:after="0" w:line="276" w:lineRule="auto"/>
        <w:ind w:right="2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9" w:history="1">
        <w:r w:rsidR="007C3BDB" w:rsidRPr="007C3BD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www.mcht.gov.ru </w:t>
        </w:r>
      </w:hyperlink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сайт МЧС РФ </w:t>
      </w:r>
      <w:hyperlink r:id="rId10" w:history="1">
        <w:r w:rsidR="007C3BDB" w:rsidRPr="007C3BD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www.mvd.ru </w:t>
        </w:r>
      </w:hyperlink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сайт МВД РФ </w:t>
      </w:r>
      <w:hyperlink r:id="rId11" w:history="1">
        <w:r w:rsidR="007C3BDB" w:rsidRPr="007C3BD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www.mil.ru </w:t>
        </w:r>
      </w:hyperlink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сайт Минобороны РФ </w:t>
      </w:r>
      <w:hyperlink r:id="rId12" w:history="1">
        <w:r w:rsidR="007C3BDB" w:rsidRPr="007C3BD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www.fsb.ru </w:t>
        </w:r>
      </w:hyperlink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сайт ФСБ РФ</w:t>
      </w:r>
    </w:p>
    <w:p w14:paraId="6CF222CA" w14:textId="77777777" w:rsidR="007C3BDB" w:rsidRPr="007C3BDB" w:rsidRDefault="00DA442E" w:rsidP="007C3B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13" w:history="1">
        <w:r w:rsidR="007C3BDB" w:rsidRPr="007C3BD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www.school.edu.ru/default.asp</w:t>
        </w:r>
      </w:hyperlink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(Российский образовательный портал. Доступность, качество, эффективность).</w:t>
      </w:r>
    </w:p>
    <w:p w14:paraId="202D909A" w14:textId="77777777" w:rsidR="007C3BDB" w:rsidRPr="007C3BDB" w:rsidRDefault="00DA442E" w:rsidP="007C3BDB">
      <w:pPr>
        <w:widowControl w:val="0"/>
        <w:spacing w:after="0" w:line="276" w:lineRule="auto"/>
        <w:ind w:right="2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14" w:history="1">
        <w:r w:rsidR="007C3BDB" w:rsidRPr="007C3BD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www.ru/book</w:t>
        </w:r>
      </w:hyperlink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(Электронная библиотечная система). </w:t>
      </w:r>
      <w:hyperlink r:id="rId15" w:history="1">
        <w:r w:rsidR="007C3BDB" w:rsidRPr="007C3BD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www.pobediteli.ru</w:t>
        </w:r>
      </w:hyperlink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(проект «ПОБЕДИТЕЛИ: Солдаты Великой войны»). </w:t>
      </w:r>
      <w:hyperlink r:id="rId16" w:history="1">
        <w:r w:rsidR="007C3BDB" w:rsidRPr="007C3BD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www.monino.ru</w:t>
        </w:r>
      </w:hyperlink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(Музей Военно-Воздушных Сил).</w:t>
      </w:r>
    </w:p>
    <w:p w14:paraId="0F11291C" w14:textId="77777777" w:rsidR="007C3BDB" w:rsidRPr="007C3BDB" w:rsidRDefault="00DA442E" w:rsidP="007C3BDB">
      <w:pPr>
        <w:widowControl w:val="0"/>
        <w:spacing w:after="523" w:line="276" w:lineRule="auto"/>
        <w:ind w:right="1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17" w:history="1">
        <w:r w:rsidR="007C3BDB" w:rsidRPr="007C3BD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www.simvolika.rsl.ru</w:t>
        </w:r>
      </w:hyperlink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(Государственные символы России. История и реальность). </w:t>
      </w:r>
      <w:hyperlink r:id="rId18" w:history="1">
        <w:r w:rsidR="007C3BDB" w:rsidRPr="007C3BD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www.militera.lib.ru</w:t>
        </w:r>
      </w:hyperlink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C3BDB" w:rsidRPr="007C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(Военная литература).</w:t>
      </w:r>
    </w:p>
    <w:p w14:paraId="730FA1E8" w14:textId="77777777" w:rsidR="007C3BDB" w:rsidRPr="007C3BDB" w:rsidRDefault="007C3BDB" w:rsidP="007C3BD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2792"/>
        <w:gridCol w:w="3409"/>
      </w:tblGrid>
      <w:tr w:rsidR="007C3BDB" w:rsidRPr="007C3BDB" w14:paraId="4AE9CE7F" w14:textId="77777777" w:rsidTr="007C3BDB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363F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D732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5782" w14:textId="77777777" w:rsidR="007C3BDB" w:rsidRPr="007C3BDB" w:rsidRDefault="007C3BDB" w:rsidP="007C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7C3BDB" w:rsidRPr="007C3BDB" w14:paraId="78355163" w14:textId="77777777" w:rsidTr="007C3BDB">
        <w:trPr>
          <w:trHeight w:val="159"/>
        </w:trPr>
        <w:tc>
          <w:tcPr>
            <w:tcW w:w="6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3C7CB" w14:textId="77777777" w:rsidR="007C3BDB" w:rsidRPr="007C3BDB" w:rsidRDefault="007C3BDB" w:rsidP="007C3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Освоенные умения: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5F35" w14:textId="77777777" w:rsidR="007C3BDB" w:rsidRPr="007C3BDB" w:rsidRDefault="007C3BDB" w:rsidP="007C3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3BDB" w:rsidRPr="007C3BDB" w14:paraId="02B908E1" w14:textId="77777777" w:rsidTr="007C3BDB">
        <w:trPr>
          <w:trHeight w:val="57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03AB4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14:paraId="4258C90F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63260ABB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14:paraId="4576904F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-применять первичные средства пожаротушения;  </w:t>
            </w:r>
          </w:p>
          <w:p w14:paraId="708B0182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1FC5DE20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04E73BE2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-оказывать первую доврачебную помощь пострадавшим.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100CE" w14:textId="77777777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79B89F0C" w14:textId="77777777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14:paraId="3ABA82C0" w14:textId="77777777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оценки, самооценки выполнения</w:t>
            </w:r>
          </w:p>
          <w:p w14:paraId="2036CF1A" w14:textId="77777777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требованиям инструкций, регламентов </w:t>
            </w:r>
          </w:p>
          <w:p w14:paraId="71B3D9A1" w14:textId="23DEE85B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Рациональность </w:t>
            </w:r>
            <w:r w:rsidR="00724B28"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 и</w:t>
            </w: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  <w:p w14:paraId="1BB0F6BE" w14:textId="77777777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973C" w14:textId="77777777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контроль:</w:t>
            </w:r>
          </w:p>
          <w:p w14:paraId="0514CC31" w14:textId="058F9BFF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экспертная оценка демонстрируемых умений, выполняемых действий, защите отчетов по </w:t>
            </w:r>
            <w:r w:rsidR="00724B28"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практическим занятиям</w:t>
            </w: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9EA1CCA" w14:textId="14C67056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оценка заданий для </w:t>
            </w:r>
            <w:r w:rsidR="00724B28"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 работы</w:t>
            </w: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55F3291" w14:textId="77777777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023E5ED" w14:textId="77777777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экспертная оценка выполнения практических заданий на зачете </w:t>
            </w:r>
          </w:p>
          <w:p w14:paraId="5C389BAC" w14:textId="77777777" w:rsidR="007C3BDB" w:rsidRPr="007C3BDB" w:rsidRDefault="007C3BDB" w:rsidP="007C3BDB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3BDB" w:rsidRPr="007C3BDB" w14:paraId="68D2AC5E" w14:textId="77777777" w:rsidTr="007C3BDB">
        <w:trPr>
          <w:trHeight w:val="159"/>
        </w:trPr>
        <w:tc>
          <w:tcPr>
            <w:tcW w:w="6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648BA" w14:textId="77777777" w:rsidR="007C3BDB" w:rsidRPr="007C3BDB" w:rsidRDefault="007C3BDB" w:rsidP="007C3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C8C3" w14:textId="77777777" w:rsidR="007C3BDB" w:rsidRPr="007C3BDB" w:rsidRDefault="007C3BDB" w:rsidP="007C3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3BDB" w:rsidRPr="007C3BDB" w14:paraId="458A2571" w14:textId="77777777" w:rsidTr="007C3BDB">
        <w:trPr>
          <w:trHeight w:val="5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B6F95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14:paraId="1E649460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14:paraId="139CFA6C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основы военной службы и обороны государства;  </w:t>
            </w:r>
          </w:p>
          <w:p w14:paraId="083FC905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задачи и основные мероприятия гражданской обороны;  </w:t>
            </w:r>
          </w:p>
          <w:p w14:paraId="120F78BF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способы защиты населения от оружия массового поражения;  </w:t>
            </w:r>
          </w:p>
          <w:p w14:paraId="7697E624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меры пожарной безопасности и правила безопасного поведения при пожарах;  </w:t>
            </w:r>
          </w:p>
          <w:p w14:paraId="3C64DA1B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14:paraId="04100E5C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77039D03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14:paraId="60AB61C4" w14:textId="77777777" w:rsidR="007C3BDB" w:rsidRPr="007C3BDB" w:rsidRDefault="007C3BDB" w:rsidP="007C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и правила оказания первой помощи пострадавшим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288C7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0CD5F557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75% правильных ответов.</w:t>
            </w:r>
          </w:p>
          <w:p w14:paraId="0731C32E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1B197482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3A976CEE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A7CC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  <w:p w14:paraId="0B4425F0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проведении:</w:t>
            </w:r>
          </w:p>
          <w:p w14:paraId="50702015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-письменного/устного опроса;</w:t>
            </w:r>
          </w:p>
          <w:p w14:paraId="788BB2CC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-тестирования;</w:t>
            </w:r>
          </w:p>
          <w:p w14:paraId="22572EE7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AF11E3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14:paraId="284DED42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93D4DE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5A24F6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748C2D0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669068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  <w:p w14:paraId="12BEE6BC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дифференцированного зачета в виде: </w:t>
            </w:r>
          </w:p>
          <w:p w14:paraId="40A68500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14:paraId="4F492E83" w14:textId="77777777" w:rsidR="007C3BDB" w:rsidRPr="007C3BDB" w:rsidRDefault="007C3BDB" w:rsidP="007C3B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-тестирования</w:t>
            </w:r>
          </w:p>
        </w:tc>
      </w:tr>
    </w:tbl>
    <w:p w14:paraId="5FCB2F53" w14:textId="77777777" w:rsidR="007C3BDB" w:rsidRPr="007C3BDB" w:rsidRDefault="007C3BDB" w:rsidP="007C3BD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363BD" w14:textId="11B081AF" w:rsidR="007C3BDB" w:rsidRPr="007C3BDB" w:rsidRDefault="00DA442E" w:rsidP="007C3BD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6BC0D6" wp14:editId="6A7E86A0">
            <wp:extent cx="2782957" cy="94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822" cy="95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_GoBack"/>
      <w:bookmarkEnd w:id="9"/>
    </w:p>
    <w:p w14:paraId="44BAD6C3" w14:textId="77777777" w:rsidR="00376CA4" w:rsidRDefault="00376CA4"/>
    <w:sectPr w:rsidR="003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45EF"/>
    <w:multiLevelType w:val="multilevel"/>
    <w:tmpl w:val="41886DE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-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>
    <w:nsid w:val="2CFD14C7"/>
    <w:multiLevelType w:val="multilevel"/>
    <w:tmpl w:val="85F6B8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4">
    <w:nsid w:val="423229EF"/>
    <w:multiLevelType w:val="multilevel"/>
    <w:tmpl w:val="BFE0AA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72E66A4"/>
    <w:multiLevelType w:val="multilevel"/>
    <w:tmpl w:val="BB0094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8944B4A"/>
    <w:multiLevelType w:val="multilevel"/>
    <w:tmpl w:val="30B039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7FA12277"/>
    <w:multiLevelType w:val="multilevel"/>
    <w:tmpl w:val="D7F42F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DB"/>
    <w:rsid w:val="00376CA4"/>
    <w:rsid w:val="00647B79"/>
    <w:rsid w:val="00724B28"/>
    <w:rsid w:val="007C3BDB"/>
    <w:rsid w:val="00CB2F24"/>
    <w:rsid w:val="00D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20E9"/>
  <w15:chartTrackingRefBased/>
  <w15:docId w15:val="{2A5AA505-7DC3-4DA9-A342-F54206CB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101;&#1073;.&#1088;&#1092;/" TargetMode="External"/><Relationship Id="rId13" Type="http://schemas.openxmlformats.org/officeDocument/2006/relationships/hyperlink" Target="http://www.school.edu.ru/default.asp" TargetMode="External"/><Relationship Id="rId18" Type="http://schemas.openxmlformats.org/officeDocument/2006/relationships/hyperlink" Target="http://www.militera.li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isrussia.msu.ru/" TargetMode="External"/><Relationship Id="rId12" Type="http://schemas.openxmlformats.org/officeDocument/2006/relationships/hyperlink" Target="http://www.fsb.ru/" TargetMode="External"/><Relationship Id="rId17" Type="http://schemas.openxmlformats.org/officeDocument/2006/relationships/hyperlink" Target="http://www.simvolika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in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mil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pobediteli.ru" TargetMode="External"/><Relationship Id="rId10" Type="http://schemas.openxmlformats.org/officeDocument/2006/relationships/hyperlink" Target="http://www.mvd.ru/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mcht.gov.ru/" TargetMode="External"/><Relationship Id="rId14" Type="http://schemas.openxmlformats.org/officeDocument/2006/relationships/hyperlink" Target="http://www.ru/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6w3YrXXgJq14r2YwEPH68a7/nsW1/rnf8p/xYxUoQh4=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aON3UFfsD90Jn3x3MPF93yKBpgSkheCreIKTbwYTpok=</DigestValue>
    </Reference>
  </SignedInfo>
  <SignatureValue>kTyOV2MTUnr7gdHQ8trAuZoqtPBHPKFVXVtyw1yzB3emAaLuMGPvnTauOkR3wa0h
BpBDuPb+9nQOI7N6wtuJ7g==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3B4SrsEhxM6O92vDroiUIUiA15A=</DigestValue>
      </Reference>
      <Reference URI="/word/document.xml?ContentType=application/vnd.openxmlformats-officedocument.wordprocessingml.document.main+xml">
        <DigestMethod Algorithm="http://www.w3.org/2000/09/xmldsig#sha1"/>
        <DigestValue>Y71DtlKFHuMKyJLNrhPH918x1WY=</DigestValue>
      </Reference>
      <Reference URI="/word/fontTable.xml?ContentType=application/vnd.openxmlformats-officedocument.wordprocessingml.fontTable+xml">
        <DigestMethod Algorithm="http://www.w3.org/2000/09/xmldsig#sha1"/>
        <DigestValue>w6WIa3nE71LsU8RhfOQG2Ig1MWM=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uffmb8dARnLwJez9vt75/eSaLFg=</DigestValue>
      </Reference>
      <Reference URI="/word/settings.xml?ContentType=application/vnd.openxmlformats-officedocument.wordprocessingml.settings+xml">
        <DigestMethod Algorithm="http://www.w3.org/2000/09/xmldsig#sha1"/>
        <DigestValue>FTn9ArzgCyeRIB3Hr8Op6L7x5dY=</DigestValue>
      </Reference>
      <Reference URI="/word/styles.xml?ContentType=application/vnd.openxmlformats-officedocument.wordprocessingml.styles+xml">
        <DigestMethod Algorithm="http://www.w3.org/2000/09/xmldsig#sha1"/>
        <DigestValue>8iy4mjhv29cLaad+sGEzTX0yfAI=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fqKkyOTNpkVeYPYAzrzdO2CY3l0=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2022-04-15T04:35:49Z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4</cp:revision>
  <cp:lastPrinted>2021-09-29T03:52:00Z</cp:lastPrinted>
  <dcterms:created xsi:type="dcterms:W3CDTF">2021-09-17T05:17:00Z</dcterms:created>
  <dcterms:modified xsi:type="dcterms:W3CDTF">2022-04-06T10:24:00Z</dcterms:modified>
</cp:coreProperties>
</file>